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3201F2" w14:textId="77777777" w:rsidR="00FB0DA7" w:rsidRPr="005F38C7" w:rsidRDefault="00FB0DA7" w:rsidP="00FB0DA7">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826176E" w14:textId="77777777" w:rsidR="00FB0DA7" w:rsidRDefault="00FB0DA7">
      <w:pPr>
        <w:pStyle w:val="Normal0"/>
        <w:rPr>
          <w:rFonts w:ascii="Segoe UI" w:eastAsia="Segoe UI" w:hAnsi="Segoe UI"/>
          <w:sz w:val="20"/>
          <w:shd w:val="clear" w:color="auto" w:fill="D3D3D3"/>
        </w:rPr>
      </w:pPr>
    </w:p>
    <w:p w14:paraId="5E138E80" w14:textId="105D58D8" w:rsidR="00863FFA" w:rsidRDefault="00C95B16">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[2.64% Coverage]</w:t>
      </w:r>
    </w:p>
    <w:p w14:paraId="2F4EB5F1" w14:textId="77777777" w:rsidR="00863FFA" w:rsidRDefault="00863FFA">
      <w:pPr>
        <w:pStyle w:val="Normal0"/>
        <w:rPr>
          <w:rFonts w:ascii="Segoe UI" w:eastAsia="Segoe UI" w:hAnsi="Segoe UI"/>
          <w:sz w:val="20"/>
          <w:shd w:val="clear" w:color="auto" w:fill="D3D3D3"/>
        </w:rPr>
      </w:pPr>
    </w:p>
    <w:p w14:paraId="79A6B889" w14:textId="77777777" w:rsidR="00863FFA" w:rsidRDefault="00C95B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1 - 2.64% Coverage</w:t>
      </w:r>
    </w:p>
    <w:p w14:paraId="0C0265BF" w14:textId="77777777" w:rsidR="00863FFA" w:rsidRDefault="00863FFA">
      <w:pPr>
        <w:pStyle w:val="Normal0"/>
        <w:rPr>
          <w:rFonts w:ascii="Segoe UI" w:eastAsia="Segoe UI" w:hAnsi="Segoe UI"/>
          <w:color w:val="000000"/>
          <w:sz w:val="20"/>
          <w:shd w:val="clear" w:color="auto" w:fill="D3D3D3"/>
        </w:rPr>
      </w:pPr>
    </w:p>
    <w:p w14:paraId="5305FB2C" w14:textId="77777777" w:rsidR="00863FFA" w:rsidRDefault="00C95B1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Animals need vaccinations, treatment for fleas and dental checks; a trip to the vet is a good opportunity for a complete health check.</w:t>
      </w:r>
    </w:p>
    <w:p w14:paraId="278195F6" w14:textId="77777777" w:rsidR="00863FFA" w:rsidRDefault="00863FFA">
      <w:pPr>
        <w:pStyle w:val="Normal0"/>
        <w:rPr>
          <w:rFonts w:ascii="Segoe UI" w:eastAsia="Segoe UI" w:hAnsi="Segoe UI"/>
          <w:sz w:val="20"/>
        </w:rPr>
      </w:pPr>
    </w:p>
    <w:p w14:paraId="3162C314" w14:textId="77777777" w:rsidR="00863FFA" w:rsidRDefault="00C95B16">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[3.18% Coverage]</w:t>
      </w:r>
    </w:p>
    <w:p w14:paraId="34E29F66" w14:textId="77777777" w:rsidR="00863FFA" w:rsidRDefault="00863FFA">
      <w:pPr>
        <w:pStyle w:val="Normal0"/>
        <w:rPr>
          <w:rFonts w:ascii="Segoe UI" w:eastAsia="Segoe UI" w:hAnsi="Segoe UI"/>
          <w:sz w:val="20"/>
          <w:shd w:val="clear" w:color="auto" w:fill="D3D3D3"/>
        </w:rPr>
      </w:pPr>
    </w:p>
    <w:p w14:paraId="7509CA51" w14:textId="77777777" w:rsidR="00863FFA" w:rsidRDefault="00C95B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1 - 3.18% Coverage</w:t>
      </w:r>
    </w:p>
    <w:p w14:paraId="13A38375" w14:textId="77777777" w:rsidR="00863FFA" w:rsidRDefault="00863FFA">
      <w:pPr>
        <w:pStyle w:val="Normal0"/>
        <w:rPr>
          <w:rFonts w:ascii="Segoe UI" w:eastAsia="Segoe UI" w:hAnsi="Segoe UI"/>
          <w:color w:val="000000"/>
          <w:sz w:val="20"/>
          <w:shd w:val="clear" w:color="auto" w:fill="D3D3D3"/>
        </w:rPr>
      </w:pPr>
    </w:p>
    <w:p w14:paraId="02F6E711" w14:textId="77777777" w:rsidR="00863FFA" w:rsidRDefault="00C95B16">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Flea treatment</w:t>
      </w:r>
      <w:r>
        <w:rPr>
          <w:rFonts w:ascii="Helvetica" w:eastAsia="Helvetica" w:hAnsi="Helvetica"/>
          <w:b w:val="0"/>
          <w:color w:val="333333"/>
          <w:sz w:val="27"/>
        </w:rPr>
        <w:t>:</w:t>
      </w:r>
    </w:p>
    <w:p w14:paraId="550B1632" w14:textId="77777777" w:rsidR="00863FFA" w:rsidRDefault="00C95B1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can begin from 6-8 weeks for your puppy. Ask your vet what treatment they would recommend for your dog, as depending on what treatment they recommend can determine how often they needs these treatments.</w:t>
      </w:r>
    </w:p>
    <w:p w14:paraId="255F5DA6" w14:textId="77777777" w:rsidR="00863FFA" w:rsidRDefault="00863FFA">
      <w:pPr>
        <w:pStyle w:val="Normal0"/>
        <w:rPr>
          <w:rFonts w:ascii="Segoe UI" w:eastAsia="Segoe UI" w:hAnsi="Segoe UI"/>
          <w:color w:val="333333"/>
          <w:sz w:val="20"/>
        </w:rPr>
      </w:pPr>
    </w:p>
    <w:p w14:paraId="56987FD9" w14:textId="77777777" w:rsidR="00863FFA" w:rsidRDefault="00C95B1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[0.39% Coverage]</w:t>
      </w:r>
    </w:p>
    <w:p w14:paraId="336D79CE" w14:textId="77777777" w:rsidR="00863FFA" w:rsidRDefault="00863FFA">
      <w:pPr>
        <w:pStyle w:val="Normal0"/>
        <w:rPr>
          <w:rFonts w:ascii="Segoe UI" w:eastAsia="Segoe UI" w:hAnsi="Segoe UI"/>
          <w:sz w:val="20"/>
          <w:shd w:val="clear" w:color="auto" w:fill="D3D3D3"/>
        </w:rPr>
      </w:pPr>
    </w:p>
    <w:p w14:paraId="09E6A2BD" w14:textId="77777777" w:rsidR="00863FFA" w:rsidRDefault="00C95B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1 - 0.39% Coverage</w:t>
      </w:r>
    </w:p>
    <w:p w14:paraId="6FFDEA66" w14:textId="77777777" w:rsidR="00863FFA" w:rsidRDefault="00863FFA">
      <w:pPr>
        <w:pStyle w:val="Normal0"/>
        <w:rPr>
          <w:rFonts w:ascii="Segoe UI" w:eastAsia="Segoe UI" w:hAnsi="Segoe UI"/>
          <w:color w:val="000000"/>
          <w:sz w:val="20"/>
          <w:shd w:val="clear" w:color="auto" w:fill="D3D3D3"/>
        </w:rPr>
      </w:pPr>
    </w:p>
    <w:p w14:paraId="7B163EAA" w14:textId="77777777" w:rsidR="00863FFA" w:rsidRDefault="00C95B16">
      <w:pPr>
        <w:pStyle w:val="Normal0"/>
        <w:rPr>
          <w:rFonts w:ascii="Segoe UI" w:eastAsia="Segoe UI" w:hAnsi="Segoe UI"/>
          <w:sz w:val="20"/>
        </w:rPr>
      </w:pPr>
      <w:r>
        <w:rPr>
          <w:rFonts w:ascii="Segoe UI" w:eastAsia="Segoe UI" w:hAnsi="Segoe UI"/>
          <w:sz w:val="20"/>
        </w:rPr>
        <w:t>• Routine preventive healthcare, such as vaccination and treatments to control parasites (e.g. fleas and worms), as well as any current health problems your dog may have, is an essential part of keeping your dog healthy</w:t>
      </w:r>
    </w:p>
    <w:p w14:paraId="1F6F0A74" w14:textId="77777777" w:rsidR="00863FFA" w:rsidRDefault="00863FFA">
      <w:pPr>
        <w:pStyle w:val="Normal0"/>
        <w:rPr>
          <w:rFonts w:ascii="Segoe UI" w:eastAsia="Segoe UI" w:hAnsi="Segoe UI"/>
          <w:sz w:val="20"/>
        </w:rPr>
      </w:pPr>
    </w:p>
    <w:p w14:paraId="01F0C003" w14:textId="77777777" w:rsidR="00863FFA" w:rsidRDefault="00C95B16">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[1.26% Coverage]</w:t>
      </w:r>
    </w:p>
    <w:p w14:paraId="0C02EB97" w14:textId="77777777" w:rsidR="00863FFA" w:rsidRDefault="00863FFA">
      <w:pPr>
        <w:pStyle w:val="Normal0"/>
        <w:rPr>
          <w:rFonts w:ascii="Segoe UI" w:eastAsia="Segoe UI" w:hAnsi="Segoe UI"/>
          <w:sz w:val="20"/>
          <w:shd w:val="clear" w:color="auto" w:fill="D3D3D3"/>
        </w:rPr>
      </w:pPr>
    </w:p>
    <w:p w14:paraId="6714B1AF" w14:textId="77777777" w:rsidR="00863FFA" w:rsidRDefault="00C95B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1 - 0.57% Coverage</w:t>
      </w:r>
    </w:p>
    <w:p w14:paraId="1FF16F64" w14:textId="77777777" w:rsidR="00863FFA" w:rsidRDefault="00863FFA">
      <w:pPr>
        <w:pStyle w:val="Normal0"/>
        <w:rPr>
          <w:rFonts w:ascii="Segoe UI" w:eastAsia="Segoe UI" w:hAnsi="Segoe UI"/>
          <w:color w:val="000000"/>
          <w:sz w:val="20"/>
          <w:shd w:val="clear" w:color="auto" w:fill="D3D3D3"/>
        </w:rPr>
      </w:pPr>
    </w:p>
    <w:p w14:paraId="0C4B1E4E" w14:textId="77777777" w:rsidR="00863FFA" w:rsidRDefault="00C95B16">
      <w:pPr>
        <w:pStyle w:val="Normal0"/>
        <w:rPr>
          <w:rFonts w:ascii="Segoe UI" w:eastAsia="Segoe UI" w:hAnsi="Segoe UI"/>
          <w:sz w:val="20"/>
        </w:rPr>
      </w:pPr>
      <w:r>
        <w:rPr>
          <w:rFonts w:ascii="Segoe UI" w:eastAsia="Segoe UI" w:hAnsi="Segoe UI"/>
          <w:sz w:val="20"/>
        </w:rPr>
        <w:t>My dog is up to date with vaccinations and regularly treated against fleas, ticks and worms</w:t>
      </w:r>
    </w:p>
    <w:p w14:paraId="38D65B0C" w14:textId="77777777" w:rsidR="00863FFA" w:rsidRDefault="00863FFA">
      <w:pPr>
        <w:pStyle w:val="Normal0"/>
        <w:rPr>
          <w:rFonts w:ascii="Segoe UI" w:eastAsia="Segoe UI" w:hAnsi="Segoe UI"/>
          <w:sz w:val="20"/>
        </w:rPr>
      </w:pPr>
    </w:p>
    <w:p w14:paraId="126FA47E" w14:textId="77777777" w:rsidR="00863FFA" w:rsidRDefault="00C95B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2 - 0.69% Coverage</w:t>
      </w:r>
    </w:p>
    <w:p w14:paraId="6006340A" w14:textId="77777777" w:rsidR="00863FFA" w:rsidRDefault="00863FFA">
      <w:pPr>
        <w:pStyle w:val="Normal0"/>
        <w:rPr>
          <w:rFonts w:ascii="Segoe UI" w:eastAsia="Segoe UI" w:hAnsi="Segoe UI"/>
          <w:color w:val="000000"/>
          <w:sz w:val="20"/>
          <w:shd w:val="clear" w:color="auto" w:fill="D3D3D3"/>
        </w:rPr>
      </w:pPr>
    </w:p>
    <w:p w14:paraId="69073B4C" w14:textId="77777777" w:rsidR="00863FFA" w:rsidRDefault="00C95B16">
      <w:pPr>
        <w:pStyle w:val="Normal0"/>
        <w:rPr>
          <w:rFonts w:ascii="Segoe UI" w:eastAsia="Segoe UI" w:hAnsi="Segoe UI"/>
          <w:sz w:val="20"/>
        </w:rPr>
      </w:pPr>
      <w:r>
        <w:rPr>
          <w:rFonts w:ascii="Segoe UI" w:eastAsia="Segoe UI" w:hAnsi="Segoe UI"/>
          <w:sz w:val="20"/>
        </w:rPr>
        <w:t>Dogs must be kept up to date with vaccinations, worming, flea and tick treatments, and have regular check-ups.</w:t>
      </w:r>
    </w:p>
    <w:p w14:paraId="557AC061" w14:textId="77777777" w:rsidR="00863FFA" w:rsidRDefault="00863FFA">
      <w:pPr>
        <w:pStyle w:val="Normal0"/>
        <w:rPr>
          <w:rFonts w:ascii="Segoe UI" w:eastAsia="Segoe UI" w:hAnsi="Segoe UI"/>
          <w:sz w:val="20"/>
        </w:rPr>
      </w:pPr>
    </w:p>
    <w:p w14:paraId="6133270C" w14:textId="77777777" w:rsidR="00863FFA" w:rsidRDefault="00C95B1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[0.60% Coverage]</w:t>
      </w:r>
    </w:p>
    <w:p w14:paraId="026DE116" w14:textId="77777777" w:rsidR="00863FFA" w:rsidRDefault="00863FFA">
      <w:pPr>
        <w:pStyle w:val="Normal0"/>
        <w:rPr>
          <w:rFonts w:ascii="Segoe UI" w:eastAsia="Segoe UI" w:hAnsi="Segoe UI"/>
          <w:sz w:val="20"/>
          <w:shd w:val="clear" w:color="auto" w:fill="D3D3D3"/>
        </w:rPr>
      </w:pPr>
    </w:p>
    <w:p w14:paraId="4C60C7C8" w14:textId="77777777" w:rsidR="00863FFA" w:rsidRDefault="00C95B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37DD25BE" w14:textId="77777777" w:rsidR="00863FFA" w:rsidRDefault="00863FFA">
      <w:pPr>
        <w:pStyle w:val="Normal0"/>
        <w:rPr>
          <w:rFonts w:ascii="Segoe UI" w:eastAsia="Segoe UI" w:hAnsi="Segoe UI"/>
          <w:color w:val="000000"/>
          <w:sz w:val="20"/>
          <w:shd w:val="clear" w:color="auto" w:fill="D3D3D3"/>
        </w:rPr>
      </w:pPr>
    </w:p>
    <w:p w14:paraId="39FDAB96" w14:textId="77777777" w:rsidR="00863FFA" w:rsidRDefault="00C95B16">
      <w:pPr>
        <w:pStyle w:val="Normal0"/>
        <w:rPr>
          <w:rFonts w:ascii="Segoe UI" w:eastAsia="Segoe UI" w:hAnsi="Segoe UI"/>
          <w:sz w:val="20"/>
        </w:rPr>
      </w:pPr>
      <w:r>
        <w:rPr>
          <w:rFonts w:ascii="Segoe UI" w:eastAsia="Segoe UI" w:hAnsi="Segoe UI"/>
          <w:sz w:val="20"/>
        </w:rPr>
        <w:t>Your dog’s veterinary practice is best placed to advise you about routine health care, such as neutering, vaccination and internal and external parasite control, as well as any health problems it may have.</w:t>
      </w:r>
    </w:p>
    <w:p w14:paraId="53AC70DC" w14:textId="77777777" w:rsidR="00863FFA" w:rsidRDefault="00863FFA">
      <w:pPr>
        <w:pStyle w:val="Normal0"/>
        <w:rPr>
          <w:rFonts w:ascii="Segoe UI" w:eastAsia="Segoe UI" w:hAnsi="Segoe UI"/>
          <w:sz w:val="20"/>
        </w:rPr>
      </w:pPr>
    </w:p>
    <w:p w14:paraId="197279D2" w14:textId="77777777" w:rsidR="00863FFA" w:rsidRDefault="00C95B1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2 - 0.41% Coverage</w:t>
      </w:r>
    </w:p>
    <w:p w14:paraId="57B83538" w14:textId="77777777" w:rsidR="00863FFA" w:rsidRDefault="00863FFA">
      <w:pPr>
        <w:pStyle w:val="Normal0"/>
        <w:rPr>
          <w:rFonts w:ascii="Segoe UI" w:eastAsia="Segoe UI" w:hAnsi="Segoe UI"/>
          <w:color w:val="000000"/>
          <w:sz w:val="20"/>
          <w:shd w:val="clear" w:color="auto" w:fill="D3D3D3"/>
        </w:rPr>
      </w:pPr>
    </w:p>
    <w:p w14:paraId="50DE8D91" w14:textId="77777777" w:rsidR="00863FFA" w:rsidRDefault="00C95B16">
      <w:pPr>
        <w:pStyle w:val="Normal0"/>
        <w:rPr>
          <w:rFonts w:ascii="Segoe UI" w:eastAsia="Segoe UI" w:hAnsi="Segoe UI"/>
          <w:sz w:val="20"/>
        </w:rPr>
      </w:pPr>
      <w:r>
        <w:rPr>
          <w:rFonts w:ascii="Segoe UI" w:eastAsia="Segoe UI" w:hAnsi="Segoe UI"/>
          <w:sz w:val="20"/>
        </w:rPr>
        <w:t xml:space="preserve">Prevention of parasite problems. All dogs need regular worming and flea/tick treatment. It is particularly important that the former includes treatment for </w:t>
      </w:r>
      <w:proofErr w:type="spellStart"/>
      <w:r>
        <w:rPr>
          <w:rFonts w:ascii="Segoe UI" w:eastAsia="Segoe UI" w:hAnsi="Segoe UI"/>
          <w:sz w:val="20"/>
        </w:rPr>
        <w:t>tapeworn</w:t>
      </w:r>
      <w:proofErr w:type="spellEnd"/>
      <w:r>
        <w:rPr>
          <w:rFonts w:ascii="Segoe UI" w:eastAsia="Segoe UI" w:hAnsi="Segoe UI"/>
          <w:sz w:val="20"/>
        </w:rPr>
        <w:t xml:space="preserve"> in dogs that are kept in rural areas or visit rural areas frequently. Untreated flea and skin problems can cause significant suffering. Many worming and flea preparations are available and your vet will be able to advise you on which are most suitable for your dog’s specific circumstances.</w:t>
      </w:r>
    </w:p>
    <w:p w14:paraId="04E9E6EB" w14:textId="77777777" w:rsidR="00863FFA" w:rsidRDefault="00863FFA">
      <w:pPr>
        <w:pStyle w:val="Normal0"/>
        <w:rPr>
          <w:rFonts w:ascii="Segoe UI" w:eastAsia="Segoe UI" w:hAnsi="Segoe UI"/>
          <w:sz w:val="20"/>
        </w:rPr>
      </w:pPr>
    </w:p>
    <w:p w14:paraId="1C4C86C9" w14:textId="77777777" w:rsidR="00863FFA" w:rsidRDefault="00863FFA">
      <w:pPr>
        <w:pStyle w:val="Normal0"/>
        <w:rPr>
          <w:rFonts w:ascii="Segoe UI" w:eastAsia="Segoe UI" w:hAnsi="Segoe UI"/>
          <w:sz w:val="20"/>
        </w:rPr>
      </w:pPr>
    </w:p>
    <w:sectPr w:rsidR="00863FFA">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5E4177"/>
    <w:multiLevelType w:val="singleLevel"/>
    <w:tmpl w:val="7D78F7DE"/>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num w:numId="1" w16cid:durableId="1795903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63FFA"/>
    <w:rsid w:val="00863FFA"/>
    <w:rsid w:val="009F5E04"/>
    <w:rsid w:val="00FB0D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EC17E"/>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2026-07-15T14:43:00Z</dcterms:created>
  <dcterms:modified xsi:type="dcterms:W3CDTF">2026-07-15T14:43:00Z</dcterms:modified>
</cp:coreProperties>
</file>